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5C2" w:rsidRDefault="00E41A6C">
      <w:pPr>
        <w:rPr>
          <w:noProof/>
        </w:rPr>
      </w:pPr>
      <w:r w:rsidRPr="00E41A6C">
        <w:rPr>
          <w:noProof/>
        </w:rPr>
        <w:drawing>
          <wp:inline distT="0" distB="0" distL="0" distR="0">
            <wp:extent cx="7721266" cy="9617242"/>
            <wp:effectExtent l="19050" t="0" r="0" b="0"/>
            <wp:docPr id="6" name="Imagine 1" descr="https://cdn.edupedu.ro/wp-content/uploads/2021/03/Ordin-Structura-an-scol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edupedu.ro/wp-content/uploads/2021/03/Ordin-Structura-an-scola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9176" cy="962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5C2" w:rsidRDefault="003245C2">
      <w:pPr>
        <w:rPr>
          <w:noProof/>
        </w:rPr>
      </w:pPr>
    </w:p>
    <w:p w:rsidR="00250C12" w:rsidRDefault="00250C12">
      <w:pPr>
        <w:rPr>
          <w:noProof/>
        </w:rPr>
      </w:pPr>
      <w:r>
        <w:rPr>
          <w:noProof/>
        </w:rPr>
        <w:br w:type="page"/>
      </w:r>
      <w:r w:rsidR="003245C2">
        <w:rPr>
          <w:noProof/>
        </w:rPr>
        <w:lastRenderedPageBreak/>
        <w:drawing>
          <wp:inline distT="0" distB="0" distL="0" distR="0">
            <wp:extent cx="7753350" cy="9922042"/>
            <wp:effectExtent l="1905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6064" cy="992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12" w:rsidRDefault="00250C12" w:rsidP="00E41A6C">
      <w:pPr>
        <w:rPr>
          <w:noProof/>
        </w:rPr>
        <w:sectPr w:rsidR="00250C12" w:rsidSect="003245C2">
          <w:pgSz w:w="12240" w:h="15840"/>
          <w:pgMar w:top="142" w:right="49" w:bottom="0" w:left="0" w:header="708" w:footer="708" w:gutter="0"/>
          <w:cols w:space="708"/>
          <w:docGrid w:linePitch="360"/>
        </w:sectPr>
      </w:pPr>
    </w:p>
    <w:p w:rsidR="005E4CB5" w:rsidRDefault="005E4CB5" w:rsidP="005575E0">
      <w:pPr>
        <w:ind w:hanging="284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10281018" cy="7697285"/>
            <wp:effectExtent l="19050" t="0" r="5982" b="0"/>
            <wp:docPr id="2" name="Imagine 1" descr="https://cdn.edupedu.ro/wp-content/uploads/2021/03/Calenda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edupedu.ro/wp-content/uploads/2021/03/Calendar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9447" cy="7703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12" w:rsidRDefault="00250C12" w:rsidP="005575E0">
      <w:pPr>
        <w:ind w:hanging="284"/>
        <w:rPr>
          <w:noProof/>
        </w:rPr>
      </w:pPr>
    </w:p>
    <w:p w:rsidR="004C5ACA" w:rsidRDefault="00E41A6C" w:rsidP="00332BA3">
      <w:pPr>
        <w:ind w:hanging="284"/>
      </w:pPr>
      <w:r w:rsidRPr="00E41A6C">
        <w:rPr>
          <w:noProof/>
        </w:rPr>
        <w:drawing>
          <wp:inline distT="0" distB="0" distL="0" distR="0">
            <wp:extent cx="9878060" cy="7241541"/>
            <wp:effectExtent l="19050" t="0" r="8890" b="0"/>
            <wp:docPr id="5" name="Imagine 1" descr="https://cdn.edupedu.ro/wp-content/uploads/2021/03/Calendar-EN-si-BAC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edupedu.ro/wp-content/uploads/2021/03/Calendar-EN-si-BAC-O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060" cy="7241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5ACA" w:rsidSect="00E41A6C">
      <w:pgSz w:w="15840" w:h="12240" w:orient="landscape"/>
      <w:pgMar w:top="0" w:right="142" w:bottom="49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drawingGridHorizontalSpacing w:val="110"/>
  <w:displayHorizontalDrawingGridEvery w:val="2"/>
  <w:characterSpacingControl w:val="doNotCompress"/>
  <w:compat/>
  <w:rsids>
    <w:rsidRoot w:val="005575E0"/>
    <w:rsid w:val="00250C12"/>
    <w:rsid w:val="003245C2"/>
    <w:rsid w:val="00332BA3"/>
    <w:rsid w:val="004C5ACA"/>
    <w:rsid w:val="005575E0"/>
    <w:rsid w:val="005E4CB5"/>
    <w:rsid w:val="0081258D"/>
    <w:rsid w:val="009877A0"/>
    <w:rsid w:val="00C648B7"/>
    <w:rsid w:val="00D375C8"/>
    <w:rsid w:val="00E41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AC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55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575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ISJ07</dc:creator>
  <cp:lastModifiedBy>Informatician Scoala Nr. 1</cp:lastModifiedBy>
  <cp:revision>5</cp:revision>
  <cp:lastPrinted>2021-03-30T06:36:00Z</cp:lastPrinted>
  <dcterms:created xsi:type="dcterms:W3CDTF">2021-03-30T07:02:00Z</dcterms:created>
  <dcterms:modified xsi:type="dcterms:W3CDTF">2021-04-01T09:31:00Z</dcterms:modified>
</cp:coreProperties>
</file>